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F2E54" w14:textId="77777777" w:rsidR="002A0B83" w:rsidRPr="00E32C59" w:rsidRDefault="007123A7" w:rsidP="002A0B83">
      <w:pPr>
        <w:widowControl/>
        <w:autoSpaceDE/>
        <w:autoSpaceDN/>
        <w:adjustRightInd/>
        <w:spacing w:line="276" w:lineRule="auto"/>
        <w:contextualSpacing/>
        <w:jc w:val="right"/>
        <w:outlineLvl w:val="0"/>
        <w:rPr>
          <w:b/>
          <w:sz w:val="24"/>
          <w:szCs w:val="24"/>
        </w:rPr>
      </w:pPr>
      <w:r w:rsidRPr="00E32C59">
        <w:rPr>
          <w:b/>
          <w:sz w:val="24"/>
          <w:szCs w:val="24"/>
        </w:rPr>
        <w:t xml:space="preserve">Приложение № </w:t>
      </w:r>
      <w:r w:rsidR="00E32C59" w:rsidRPr="00E32C59">
        <w:rPr>
          <w:b/>
          <w:sz w:val="24"/>
          <w:szCs w:val="24"/>
        </w:rPr>
        <w:t>9</w:t>
      </w:r>
    </w:p>
    <w:p w14:paraId="0BC100D2" w14:textId="77777777" w:rsidR="002A0B83" w:rsidRPr="00E32C59" w:rsidRDefault="00E32C59" w:rsidP="007123A7">
      <w:pPr>
        <w:widowControl/>
        <w:autoSpaceDE/>
        <w:autoSpaceDN/>
        <w:adjustRightInd/>
        <w:spacing w:line="276" w:lineRule="auto"/>
        <w:contextualSpacing/>
        <w:jc w:val="righ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</w:t>
      </w:r>
      <w:r w:rsidR="002A0B83" w:rsidRPr="00E32C59">
        <w:rPr>
          <w:b/>
          <w:sz w:val="24"/>
          <w:szCs w:val="24"/>
        </w:rPr>
        <w:t>ъм Условията за кандидатстване</w:t>
      </w:r>
    </w:p>
    <w:p w14:paraId="06492387" w14:textId="59B2BBB1" w:rsidR="00E32C59" w:rsidRPr="00BF1772" w:rsidRDefault="00E32C59" w:rsidP="007123A7">
      <w:pPr>
        <w:widowControl/>
        <w:autoSpaceDE/>
        <w:autoSpaceDN/>
        <w:adjustRightInd/>
        <w:spacing w:line="276" w:lineRule="auto"/>
        <w:contextualSpacing/>
        <w:jc w:val="right"/>
        <w:outlineLvl w:val="0"/>
        <w:rPr>
          <w:b/>
          <w:sz w:val="24"/>
          <w:szCs w:val="24"/>
          <w:lang w:val="en-US"/>
        </w:rPr>
      </w:pPr>
      <w:r>
        <w:rPr>
          <w:rFonts w:eastAsiaTheme="majorEastAsia"/>
          <w:b/>
          <w:bCs/>
          <w:sz w:val="24"/>
          <w:szCs w:val="24"/>
        </w:rPr>
        <w:t>по п</w:t>
      </w:r>
      <w:r w:rsidRPr="00E32C59">
        <w:rPr>
          <w:rFonts w:eastAsiaTheme="majorEastAsia"/>
          <w:b/>
          <w:bCs/>
          <w:sz w:val="24"/>
          <w:szCs w:val="24"/>
        </w:rPr>
        <w:t>роцедура чрез подбор №</w:t>
      </w:r>
      <w:r w:rsidRPr="00E32C59">
        <w:rPr>
          <w:rFonts w:eastAsiaTheme="majorEastAsia"/>
          <w:b/>
          <w:bCs/>
          <w:sz w:val="24"/>
          <w:szCs w:val="24"/>
          <w:lang w:val="en-US"/>
        </w:rPr>
        <w:t xml:space="preserve"> </w:t>
      </w:r>
      <w:r w:rsidRPr="00E32C59">
        <w:rPr>
          <w:b/>
          <w:sz w:val="24"/>
          <w:szCs w:val="24"/>
        </w:rPr>
        <w:t>BG06RDNP001-4.</w:t>
      </w:r>
      <w:r w:rsidR="0083330C" w:rsidRPr="00300151">
        <w:rPr>
          <w:b/>
          <w:sz w:val="24"/>
          <w:szCs w:val="24"/>
        </w:rPr>
        <w:t>00</w:t>
      </w:r>
      <w:r w:rsidR="00BF1772">
        <w:rPr>
          <w:b/>
          <w:sz w:val="24"/>
          <w:szCs w:val="24"/>
          <w:lang w:val="en-US"/>
        </w:rPr>
        <w:t>7</w:t>
      </w:r>
      <w:bookmarkStart w:id="0" w:name="_GoBack"/>
      <w:bookmarkEnd w:id="0"/>
    </w:p>
    <w:p w14:paraId="3EE49E1A" w14:textId="77777777" w:rsidR="002A0B83" w:rsidRDefault="002A0B83" w:rsidP="007123A7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8"/>
          <w:lang w:val="en-US"/>
        </w:rPr>
      </w:pPr>
    </w:p>
    <w:p w14:paraId="63921DCA" w14:textId="77777777" w:rsidR="007123A7" w:rsidRPr="004B0665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14:paraId="778DC01F" w14:textId="77777777"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РАЗМЕРА НА ПОЛУЧЕНИТЕ ДЪРЖАВНИ ПОМОЩИ</w:t>
      </w:r>
    </w:p>
    <w:p w14:paraId="14105B20" w14:textId="77777777"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tbl>
      <w:tblPr>
        <w:tblW w:w="5308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03"/>
        <w:gridCol w:w="841"/>
        <w:gridCol w:w="170"/>
        <w:gridCol w:w="960"/>
        <w:gridCol w:w="58"/>
        <w:gridCol w:w="420"/>
        <w:gridCol w:w="174"/>
        <w:gridCol w:w="266"/>
        <w:gridCol w:w="266"/>
        <w:gridCol w:w="73"/>
        <w:gridCol w:w="339"/>
        <w:gridCol w:w="334"/>
        <w:gridCol w:w="137"/>
        <w:gridCol w:w="21"/>
        <w:gridCol w:w="125"/>
        <w:gridCol w:w="52"/>
        <w:gridCol w:w="282"/>
        <w:gridCol w:w="337"/>
        <w:gridCol w:w="58"/>
        <w:gridCol w:w="120"/>
        <w:gridCol w:w="484"/>
        <w:gridCol w:w="135"/>
        <w:gridCol w:w="567"/>
        <w:gridCol w:w="401"/>
        <w:gridCol w:w="609"/>
        <w:gridCol w:w="191"/>
        <w:gridCol w:w="1209"/>
      </w:tblGrid>
      <w:tr w:rsidR="007123A7" w:rsidRPr="000E3947" w14:paraId="1D823D22" w14:textId="7777777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A9D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DD4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Подписаният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5CD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(трите имена на декларатора)</w:t>
            </w:r>
          </w:p>
        </w:tc>
      </w:tr>
      <w:tr w:rsidR="007123A7" w:rsidRPr="000E3947" w14:paraId="3A51C92A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0E7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4E7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качеството си на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C1E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(управител/председател/представител/друго)</w:t>
            </w:r>
          </w:p>
        </w:tc>
      </w:tr>
      <w:tr w:rsidR="007123A7" w:rsidRPr="000E3947" w14:paraId="634169BC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13D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1929" w14:textId="59A6E143" w:rsidR="007123A7" w:rsidRPr="000E3947" w:rsidRDefault="007123A7" w:rsidP="004A6C3D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 xml:space="preserve">Наименование на ползвателя на помощ по </w:t>
            </w:r>
            <w:r w:rsidR="00E32C59">
              <w:rPr>
                <w:color w:val="000000"/>
              </w:rPr>
              <w:t>под</w:t>
            </w:r>
            <w:r w:rsidRPr="000E3947">
              <w:rPr>
                <w:color w:val="000000"/>
              </w:rPr>
              <w:t>мярка 4.2</w:t>
            </w:r>
            <w:r w:rsidR="00E32C59">
              <w:rPr>
                <w:color w:val="000000"/>
              </w:rPr>
              <w:t>.2</w:t>
            </w:r>
            <w:r w:rsidRPr="000E3947">
              <w:rPr>
                <w:color w:val="000000"/>
              </w:rPr>
              <w:t xml:space="preserve"> „Инвестиции в преработка/маркетинг на селскостопански продукти</w:t>
            </w:r>
            <w:r w:rsidR="00E32C59">
              <w:rPr>
                <w:color w:val="000000"/>
              </w:rPr>
              <w:t xml:space="preserve"> </w:t>
            </w:r>
            <w:r w:rsidR="004A6C3D">
              <w:rPr>
                <w:color w:val="000000"/>
              </w:rPr>
              <w:t xml:space="preserve">по </w:t>
            </w:r>
            <w:r w:rsidR="00E32C59">
              <w:rPr>
                <w:color w:val="000000"/>
              </w:rPr>
              <w:t>Тематична подпрограма</w:t>
            </w:r>
            <w:r w:rsidRPr="000E3947">
              <w:rPr>
                <w:color w:val="000000"/>
              </w:rPr>
              <w:t>“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360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4BB2FD33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496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FB2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5E2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7C2A6935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7C5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3.1.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2E9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Седалище и адрес на управление: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ED1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40124D7B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13C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3.2.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DCE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Адрес за кореспонденция:</w:t>
            </w:r>
            <w:r w:rsidRPr="000E3947">
              <w:rPr>
                <w:color w:val="000000"/>
              </w:rPr>
              <w:br/>
              <w:t>(Попълва се само ако е различен от адреса на управление по т. 3.1)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8B8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36B7B544" w14:textId="7777777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367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4.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167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 (код по КИД-2008):</w:t>
            </w:r>
          </w:p>
        </w:tc>
      </w:tr>
      <w:tr w:rsidR="007123A7" w:rsidRPr="000E3947" w14:paraId="104CFA49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D53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347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№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57E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</w:t>
            </w:r>
            <w:r w:rsidRPr="000E3947">
              <w:rPr>
                <w:color w:val="000000"/>
              </w:rPr>
              <w:br/>
              <w:t>(код по КИД-2008)</w:t>
            </w:r>
          </w:p>
        </w:tc>
        <w:tc>
          <w:tcPr>
            <w:tcW w:w="230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377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на нетните приходи от продажби в % през:</w:t>
            </w:r>
          </w:p>
        </w:tc>
      </w:tr>
      <w:tr w:rsidR="007123A7" w:rsidRPr="000E3947" w14:paraId="19E98B36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6BC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9AE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341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E5B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"Х-1" *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A67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"Х"</w:t>
            </w:r>
          </w:p>
        </w:tc>
      </w:tr>
      <w:tr w:rsidR="007123A7" w:rsidRPr="000E3947" w14:paraId="63C2BC74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57E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349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8D9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136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573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57D022E6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9D2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F54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AF0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A4E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50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5D221D0D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AB8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5.</w:t>
            </w:r>
          </w:p>
        </w:tc>
        <w:tc>
          <w:tcPr>
            <w:tcW w:w="232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D31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Отраслова принадлежност на предприятието според основната му дейност по код КИД-2008.</w:t>
            </w:r>
            <w:r w:rsidRPr="000E3947">
              <w:rPr>
                <w:color w:val="000000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30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83F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32E38B29" w14:textId="7777777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6DC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6.</w:t>
            </w:r>
          </w:p>
        </w:tc>
        <w:tc>
          <w:tcPr>
            <w:tcW w:w="151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BD3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Вид на предприятието:</w:t>
            </w:r>
            <w:r w:rsidRPr="000E3947">
              <w:rPr>
                <w:color w:val="000000"/>
              </w:rPr>
              <w:br/>
              <w:t>(Отбележете със знака Х)</w:t>
            </w: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A59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голямо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A46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средно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11B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малко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241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микро-</w:t>
            </w:r>
          </w:p>
        </w:tc>
      </w:tr>
      <w:tr w:rsidR="007123A7" w:rsidRPr="000E3947" w14:paraId="6382AAB0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6BD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65E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359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AFC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87F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F56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</w:tr>
      <w:tr w:rsidR="007123A7" w:rsidRPr="000E3947" w14:paraId="72C973D9" w14:textId="7777777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113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7.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EDF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Моля, посочете собствеността на предприятието към година "Х":</w:t>
            </w:r>
          </w:p>
        </w:tc>
      </w:tr>
      <w:tr w:rsidR="007123A7" w:rsidRPr="000E3947" w14:paraId="23E5CEA3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387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88D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Собствеността на предприятието е: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AF3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от капитала в %:</w:t>
            </w:r>
          </w:p>
        </w:tc>
      </w:tr>
      <w:tr w:rsidR="007123A7" w:rsidRPr="000E3947" w14:paraId="2A216486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0E2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6D7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Държавна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62A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181375DC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3EB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209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Общинска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DFE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47FF3A3D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387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E1E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Частна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4F5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26640C8B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0A6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D0B5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color w:val="000000"/>
              </w:rPr>
              <w:t>Общо: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171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100.00</w:t>
            </w:r>
          </w:p>
        </w:tc>
      </w:tr>
      <w:tr w:rsidR="007123A7" w:rsidRPr="000E3947" w14:paraId="70D40766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05C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8.</w:t>
            </w: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FEC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Налице ли е партньорство ** с лице от Република България?</w:t>
            </w:r>
            <w:r w:rsidRPr="000E3947">
              <w:rPr>
                <w:color w:val="000000"/>
              </w:rPr>
              <w:br/>
              <w:t>(</w:t>
            </w:r>
            <w:r w:rsidRPr="000E3947">
              <w:rPr>
                <w:color w:val="000000"/>
                <w:u w:val="single"/>
              </w:rPr>
              <w:t>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ED1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82E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14:paraId="41D23C06" w14:textId="7777777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BD5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8а.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214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Ако в т. 8 сте посочили "ДА", моля да попълните следната информация за партньора/ите:</w:t>
            </w:r>
          </w:p>
        </w:tc>
      </w:tr>
      <w:tr w:rsidR="007123A7" w:rsidRPr="000E3947" w14:paraId="4D8BF655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7CB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07D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партньора:</w:t>
            </w:r>
          </w:p>
        </w:tc>
        <w:tc>
          <w:tcPr>
            <w:tcW w:w="345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CC1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</w:tr>
      <w:tr w:rsidR="007123A7" w:rsidRPr="000E3947" w14:paraId="4AA074F8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028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F0B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A539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6881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03E5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1261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D0D4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3AB2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84C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608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BDE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98CB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14:paraId="15C358DB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240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543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D83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70B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69A2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526D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12F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4343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228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6FE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E3F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40CB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14:paraId="1F6ADB29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8A6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53E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…..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76C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8C4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684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1A6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942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282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62C4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EA1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76E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A5B5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14:paraId="3CF9D47E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758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C0B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n.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06C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AEC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ECF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14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2DB8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A3A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96F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2BEB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93F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2A0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14:paraId="292FBAAD" w14:textId="77777777" w:rsidTr="008F3FF8"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C03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ЧЕ:</w:t>
            </w:r>
          </w:p>
        </w:tc>
      </w:tr>
      <w:tr w:rsidR="007123A7" w:rsidRPr="000E3947" w14:paraId="026BBFAD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374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9.</w:t>
            </w: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234B" w14:textId="77777777"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Имам наличие на обстоятелства по преобразуване: сливане/вливане/отделяне/разделяне?</w:t>
            </w:r>
          </w:p>
          <w:p w14:paraId="3BD8A3D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i/>
                <w:color w:val="000000"/>
                <w:u w:val="single"/>
              </w:rPr>
              <w:t>(Попълва се само когато преобразуването е извършено след 01.</w:t>
            </w:r>
            <w:r w:rsidRPr="002C4D41">
              <w:rPr>
                <w:i/>
                <w:color w:val="000000"/>
                <w:u w:val="single"/>
              </w:rPr>
              <w:t>01</w:t>
            </w:r>
            <w:r w:rsidRPr="000E3947">
              <w:rPr>
                <w:i/>
                <w:color w:val="000000"/>
                <w:u w:val="single"/>
              </w:rPr>
              <w:t>.2014 г.)</w:t>
            </w:r>
            <w:r w:rsidRPr="000E3947">
              <w:rPr>
                <w:color w:val="000000"/>
                <w:u w:val="single"/>
              </w:rPr>
              <w:br/>
              <w:t>Ако сте посочили "ДА", моля да попълните и декларация съгласно т. 9а.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BC9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4FD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14:paraId="3A60469D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F80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9а.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BC4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Декларация за преобразуване</w:t>
            </w:r>
          </w:p>
        </w:tc>
      </w:tr>
      <w:tr w:rsidR="007123A7" w:rsidRPr="000E3947" w14:paraId="283241C4" w14:textId="7777777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C5C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Години</w:t>
            </w:r>
          </w:p>
        </w:tc>
        <w:tc>
          <w:tcPr>
            <w:tcW w:w="6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68B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 xml:space="preserve">Наименование </w:t>
            </w:r>
            <w:r w:rsidRPr="000E3947">
              <w:rPr>
                <w:color w:val="000000"/>
              </w:rPr>
              <w:lastRenderedPageBreak/>
              <w:t>на лицата, участващи в преобразуването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4DFB" w14:textId="77777777" w:rsidR="007123A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ЕИК/</w:t>
            </w:r>
          </w:p>
          <w:p w14:paraId="37E35D7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БУЛСТАТ</w:t>
            </w:r>
          </w:p>
        </w:tc>
        <w:tc>
          <w:tcPr>
            <w:tcW w:w="61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87E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Администрат</w:t>
            </w:r>
            <w:r w:rsidRPr="000E3947">
              <w:rPr>
                <w:color w:val="000000"/>
              </w:rPr>
              <w:lastRenderedPageBreak/>
              <w:t>ор на помощ (наименование и ЕИК/БУЛСТАТ)</w:t>
            </w:r>
          </w:p>
        </w:tc>
        <w:tc>
          <w:tcPr>
            <w:tcW w:w="561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5AB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 xml:space="preserve">Разходи, за </w:t>
            </w:r>
            <w:r w:rsidRPr="000E3947">
              <w:rPr>
                <w:color w:val="000000"/>
              </w:rPr>
              <w:lastRenderedPageBreak/>
              <w:t>които е предоставена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41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696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 xml:space="preserve">Общ </w:t>
            </w:r>
            <w:r w:rsidRPr="000E3947">
              <w:rPr>
                <w:color w:val="000000"/>
              </w:rPr>
              <w:lastRenderedPageBreak/>
              <w:t>размер на помощта= a+b+c+ d+e</w:t>
            </w:r>
            <w:r w:rsidRPr="000E3947">
              <w:rPr>
                <w:color w:val="000000"/>
                <w:lang w:val="en-US"/>
              </w:rPr>
              <w:t xml:space="preserve"> </w:t>
            </w:r>
            <w:r w:rsidRPr="000E3947">
              <w:rPr>
                <w:color w:val="000000"/>
              </w:rPr>
              <w:t>(в левове)</w:t>
            </w:r>
          </w:p>
        </w:tc>
        <w:tc>
          <w:tcPr>
            <w:tcW w:w="18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8A1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 xml:space="preserve">Размер на предоставената държавна </w:t>
            </w:r>
            <w:r w:rsidRPr="000E3947">
              <w:rPr>
                <w:color w:val="000000"/>
              </w:rPr>
              <w:lastRenderedPageBreak/>
              <w:t>помощ, лв.</w:t>
            </w:r>
          </w:p>
        </w:tc>
      </w:tr>
      <w:tr w:rsidR="007123A7" w:rsidRPr="000E3947" w14:paraId="64033705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B2A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72B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7E1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221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648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D56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764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B77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48F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</w:tr>
      <w:tr w:rsidR="007123A7" w:rsidRPr="000E3947" w14:paraId="7D3BA1C5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AE5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B65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2D4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D86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D36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997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81A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E7D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E6B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</w:tr>
      <w:tr w:rsidR="007123A7" w:rsidRPr="000E3947" w14:paraId="71AA1199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FCD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 xml:space="preserve">Година 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FB7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7D4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514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C84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DC0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C88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827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E0A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35D88E67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1DE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1D5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38F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5BE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17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E8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BF5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65B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FF2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21C4ED95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DC6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7D9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D9D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402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299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2EA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EFD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30B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C0C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19B872B1" w14:textId="77777777" w:rsidTr="008F3FF8">
        <w:tc>
          <w:tcPr>
            <w:tcW w:w="272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207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ОБЩО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EC3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∑(a+b+</w:t>
            </w:r>
            <w:r w:rsidRPr="000E3947">
              <w:rPr>
                <w:color w:val="000000"/>
              </w:rPr>
              <w:br/>
              <w:t>c+d+e)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C1C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563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9B8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</w:tr>
      <w:tr w:rsidR="007123A7" w:rsidRPr="000E3947" w14:paraId="1F864250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A71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10.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554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7123A7" w:rsidRPr="000E3947" w14:paraId="5BA85100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AF6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196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Получател/и</w:t>
            </w:r>
            <w:r w:rsidRPr="000E3947">
              <w:rPr>
                <w:color w:val="000000"/>
              </w:rPr>
              <w:br/>
              <w:t>(посочва се ЕИК/БУЛСТАТ)</w:t>
            </w: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383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помощта</w:t>
            </w:r>
            <w:r w:rsidRPr="000E3947">
              <w:rPr>
                <w:color w:val="000000"/>
              </w:rPr>
              <w:br/>
              <w:t>(наименование и ЕИК/БУЛСТАТ)</w:t>
            </w:r>
          </w:p>
        </w:tc>
        <w:tc>
          <w:tcPr>
            <w:tcW w:w="4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9D5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получена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60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283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 размерна помощта= a+b+c+d+e</w:t>
            </w:r>
            <w:r w:rsidRPr="000E3947">
              <w:rPr>
                <w:color w:val="000000"/>
              </w:rPr>
              <w:br/>
              <w:t>(в левове)</w:t>
            </w:r>
          </w:p>
        </w:tc>
        <w:tc>
          <w:tcPr>
            <w:tcW w:w="23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7BF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7123A7" w:rsidRPr="000E3947" w14:paraId="57D102A4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558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DE6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F94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FD8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A08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200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BDF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E93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04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5D1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</w:tr>
      <w:tr w:rsidR="007123A7" w:rsidRPr="000E3947" w14:paraId="5C555826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370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EAA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882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C2D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86C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639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F1D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EE3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8CA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3EC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e</w:t>
            </w:r>
          </w:p>
        </w:tc>
      </w:tr>
      <w:tr w:rsidR="007123A7" w:rsidRPr="000E3947" w14:paraId="3873F268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989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FE6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8BC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6E9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BAB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2E9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359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7FB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1B1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477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1361BB61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468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FB6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D39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500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EB6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0C0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916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590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630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B1F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4484DA0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34A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EDC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338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564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BD0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EB4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4F7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9E4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7C7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619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A072990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D68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E0D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C7D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4E6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C00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59E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196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9BD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B15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4AD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2A570597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59E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853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DBA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859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99B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19B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64F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D3C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A1A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636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5F1C1864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3AE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DA4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BE1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98B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263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9FA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3A3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D99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BF8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D04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680BF56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98F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C6A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7BE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B7A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D1F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C96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D08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CAC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088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237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5EC28465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3E5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E30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5A5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95A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A7B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4B0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277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B4D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D04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80E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CDC40C5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0C6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B2F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AEF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B9B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5B0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BC1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3EF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27F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B6C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A80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1A98B2A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C2E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AD3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6D9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82A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5FB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A14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3C8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62E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092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A61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5396C3B0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02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A1E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b/>
                <w:color w:val="000000"/>
              </w:rPr>
              <w:t>Общо:</w:t>
            </w: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C88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∑(a+b+c+d+e)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DAA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E23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F06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A7D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9A3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∑e</w:t>
            </w:r>
          </w:p>
        </w:tc>
      </w:tr>
      <w:tr w:rsidR="007123A7" w:rsidRPr="000E3947" w14:paraId="7ADE7B5B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081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11.</w:t>
            </w:r>
          </w:p>
        </w:tc>
        <w:tc>
          <w:tcPr>
            <w:tcW w:w="267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02F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  <w:r w:rsidRPr="000E3947">
              <w:rPr>
                <w:color w:val="000000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A8C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AFF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14:paraId="7FC05B63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501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12.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49E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7123A7" w:rsidRPr="000E3947" w14:paraId="03CD4B5C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ECD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13.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A72D" w14:textId="721CB5DB" w:rsidR="007123A7" w:rsidRPr="000E3947" w:rsidRDefault="007123A7" w:rsidP="0083330C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 xml:space="preserve">Известно ми е, че за попълване на декларация с невярно съдържание нося наказателна отговорност по </w:t>
            </w:r>
            <w:r w:rsidRPr="0083330C">
              <w:rPr>
                <w:color w:val="000000"/>
              </w:rPr>
              <w:t>чл</w:t>
            </w:r>
            <w:r w:rsidRPr="008963E5">
              <w:rPr>
                <w:color w:val="000000"/>
              </w:rPr>
              <w:t>.</w:t>
            </w:r>
            <w:r w:rsidR="0083330C">
              <w:rPr>
                <w:color w:val="000000"/>
              </w:rPr>
              <w:t xml:space="preserve"> </w:t>
            </w:r>
            <w:r w:rsidR="0083330C" w:rsidRPr="0083330C">
              <w:rPr>
                <w:color w:val="000000"/>
              </w:rPr>
              <w:t>248а,</w:t>
            </w:r>
            <w:r w:rsidR="0083330C">
              <w:rPr>
                <w:color w:val="000000"/>
              </w:rPr>
              <w:t xml:space="preserve"> ал. 2, 3 и 5</w:t>
            </w:r>
            <w:r w:rsidRPr="000E3947">
              <w:rPr>
                <w:color w:val="000000"/>
              </w:rPr>
              <w:t xml:space="preserve"> от Наказателния кодекс.</w:t>
            </w:r>
          </w:p>
        </w:tc>
      </w:tr>
      <w:tr w:rsidR="007123A7" w:rsidRPr="000E3947" w14:paraId="4DBB31CA" w14:textId="77777777" w:rsidTr="008F3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  <w:hideMark/>
          </w:tcPr>
          <w:p w14:paraId="75D0AC03" w14:textId="77777777"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</w:p>
          <w:p w14:paraId="6163D3A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 Година "Х-1" е годината, предхождаща текущата година – година "Х".</w:t>
            </w:r>
          </w:p>
        </w:tc>
      </w:tr>
      <w:tr w:rsidR="007123A7" w:rsidRPr="000E3947" w14:paraId="2A71B907" w14:textId="77777777" w:rsidTr="008F3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  <w:hideMark/>
          </w:tcPr>
          <w:p w14:paraId="2171EBD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</w:tc>
      </w:tr>
    </w:tbl>
    <w:p w14:paraId="67D4092C" w14:textId="77777777" w:rsidR="007123A7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4C70CFB3" w14:textId="77777777" w:rsidR="007123A7" w:rsidRPr="004B0665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14:paraId="1EDCE364" w14:textId="77777777" w:rsidR="00D84FF8" w:rsidRDefault="00D84FF8"/>
    <w:sectPr w:rsidR="00D84FF8" w:rsidSect="000E3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A7"/>
    <w:rsid w:val="00183F8B"/>
    <w:rsid w:val="001B1EF3"/>
    <w:rsid w:val="002A0B83"/>
    <w:rsid w:val="00300151"/>
    <w:rsid w:val="004A6C3D"/>
    <w:rsid w:val="00617983"/>
    <w:rsid w:val="007123A7"/>
    <w:rsid w:val="0083330C"/>
    <w:rsid w:val="008963E5"/>
    <w:rsid w:val="00900C29"/>
    <w:rsid w:val="00BF1772"/>
    <w:rsid w:val="00D84FF8"/>
    <w:rsid w:val="00E3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88621"/>
  <w15:docId w15:val="{29EBFB99-FF0F-409D-ACD4-FCB8DAB8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179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9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98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983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9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983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Milen M. Krastev</cp:lastModifiedBy>
  <cp:revision>13</cp:revision>
  <dcterms:created xsi:type="dcterms:W3CDTF">2018-02-06T10:42:00Z</dcterms:created>
  <dcterms:modified xsi:type="dcterms:W3CDTF">2019-10-18T07:37:00Z</dcterms:modified>
</cp:coreProperties>
</file>